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752" w:rsidRDefault="00D658DE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5760720" cy="409652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 log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1565" cy="41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752">
        <w:rPr>
          <w:sz w:val="16"/>
          <w:szCs w:val="16"/>
        </w:rPr>
        <w:t xml:space="preserve">                                                                    </w:t>
      </w:r>
    </w:p>
    <w:p w:rsidR="00610752" w:rsidRDefault="00610752" w:rsidP="00610752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52455" w:rsidRDefault="0065070F" w:rsidP="0065070F">
      <w:pPr>
        <w:pStyle w:val="Bodytext141"/>
        <w:shd w:val="clear" w:color="auto" w:fill="auto"/>
        <w:spacing w:line="240" w:lineRule="auto"/>
        <w:ind w:firstLine="0"/>
        <w:jc w:val="right"/>
        <w:rPr>
          <w:sz w:val="22"/>
          <w:szCs w:val="22"/>
        </w:rPr>
      </w:pPr>
      <w:r w:rsidRPr="0065070F">
        <w:rPr>
          <w:sz w:val="22"/>
          <w:szCs w:val="22"/>
        </w:rPr>
        <w:t>ZAŁĄCZNIK NR 4 do ZAPROSZENIA DO ZŁOŻENIA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 xml:space="preserve">- </w:t>
      </w:r>
      <w:r w:rsidRPr="008432C3">
        <w:rPr>
          <w:strike/>
          <w:sz w:val="22"/>
          <w:szCs w:val="22"/>
        </w:rPr>
        <w:t>Urząd Marszałkowski Województwa Podkarpackiego w Rzeszowie / Wojewódzki Urząd Pracy w Rzeszowie</w:t>
      </w:r>
      <w:r>
        <w:rPr>
          <w:sz w:val="22"/>
          <w:szCs w:val="22"/>
        </w:rPr>
        <w:t xml:space="preserve"> *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Wykonawca: …………………………………………………………………………………………</w:t>
      </w: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16"/>
          <w:szCs w:val="16"/>
        </w:rPr>
      </w:pPr>
      <w:r>
        <w:rPr>
          <w:sz w:val="22"/>
          <w:szCs w:val="22"/>
        </w:rPr>
        <w:t xml:space="preserve">          </w:t>
      </w:r>
      <w:r>
        <w:rPr>
          <w:sz w:val="16"/>
          <w:szCs w:val="16"/>
        </w:rPr>
        <w:t>(nazwa, adres, kontakt</w:t>
      </w:r>
      <w:r>
        <w:rPr>
          <w:sz w:val="16"/>
          <w:szCs w:val="16"/>
        </w:rPr>
        <w:t>, NIP</w:t>
      </w:r>
      <w:r>
        <w:rPr>
          <w:sz w:val="16"/>
          <w:szCs w:val="16"/>
        </w:rPr>
        <w:t>)</w:t>
      </w: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..………………………………………………………………………………………</w:t>
      </w:r>
      <w:r>
        <w:rPr>
          <w:sz w:val="22"/>
          <w:szCs w:val="22"/>
        </w:rPr>
        <w:t>…………………</w:t>
      </w: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…………………………………………………………………………………………………………..</w:t>
      </w:r>
    </w:p>
    <w:p w:rsidR="008F5B9B" w:rsidRDefault="008F5B9B" w:rsidP="008F5B9B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8F5B9B" w:rsidRPr="008511B5" w:rsidRDefault="008F5B9B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zadania:</w:t>
      </w:r>
      <w:r w:rsidR="008F5B9B" w:rsidRPr="008F5B9B">
        <w:rPr>
          <w:color w:val="000000" w:themeColor="text1"/>
        </w:rPr>
        <w:t xml:space="preserve"> </w:t>
      </w:r>
      <w:r w:rsidR="008F5B9B">
        <w:rPr>
          <w:color w:val="000000" w:themeColor="text1"/>
        </w:rPr>
        <w:t xml:space="preserve"> </w:t>
      </w:r>
      <w:r w:rsidR="008F5B9B" w:rsidRPr="008F5B9B">
        <w:rPr>
          <w:color w:val="000000" w:themeColor="text1"/>
          <w:sz w:val="22"/>
          <w:szCs w:val="22"/>
        </w:rPr>
        <w:t xml:space="preserve">„Handel zagraniczny oraz bezpośrednie inwestycje zagraniczne </w:t>
      </w:r>
      <w:r w:rsidR="008F5B9B">
        <w:rPr>
          <w:color w:val="000000" w:themeColor="text1"/>
          <w:sz w:val="22"/>
          <w:szCs w:val="22"/>
        </w:rPr>
        <w:br/>
      </w:r>
      <w:r w:rsidR="008F5B9B" w:rsidRPr="008F5B9B">
        <w:rPr>
          <w:color w:val="000000" w:themeColor="text1"/>
          <w:sz w:val="22"/>
          <w:szCs w:val="22"/>
        </w:rPr>
        <w:t>w województwie podkarpackim w latach 2013-2019”</w:t>
      </w: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8432C3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610752" w:rsidRPr="008511B5" w:rsidRDefault="00610752" w:rsidP="00610752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610752" w:rsidRPr="008511B5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610752" w:rsidRDefault="00610752" w:rsidP="00610752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610752" w:rsidRPr="008511B5" w:rsidRDefault="00610752" w:rsidP="00610752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610752" w:rsidRPr="00B76597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 w:rsidRPr="0007212D">
        <w:rPr>
          <w:sz w:val="22"/>
          <w:szCs w:val="22"/>
        </w:rPr>
        <w:t>*</w:t>
      </w:r>
      <w:r>
        <w:rPr>
          <w:sz w:val="22"/>
          <w:szCs w:val="22"/>
        </w:rPr>
        <w:t xml:space="preserve">  ***</w:t>
      </w:r>
    </w:p>
    <w:p w:rsidR="00610752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610752" w:rsidRPr="00045903" w:rsidRDefault="00610752" w:rsidP="00610752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610752" w:rsidRPr="008511B5" w:rsidRDefault="00610752" w:rsidP="00610752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610752" w:rsidRPr="006C3CD7" w:rsidRDefault="00610752" w:rsidP="00610752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610752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610752" w:rsidRPr="008511B5" w:rsidRDefault="00610752" w:rsidP="00610752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610752" w:rsidRPr="008511B5" w:rsidRDefault="00610752" w:rsidP="00610752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610752" w:rsidRPr="008511B5" w:rsidRDefault="00610752" w:rsidP="00610752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610752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610752" w:rsidRPr="00C859FF" w:rsidRDefault="00610752" w:rsidP="00610752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610752" w:rsidRPr="00C859FF" w:rsidRDefault="00610752" w:rsidP="00610752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FE6699" w:rsidRPr="005A715D" w:rsidRDefault="00610752" w:rsidP="005A715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FE6699" w:rsidRPr="005A715D" w:rsidSect="0061075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3F2"/>
    <w:rsid w:val="001B4AC4"/>
    <w:rsid w:val="00371860"/>
    <w:rsid w:val="004121A0"/>
    <w:rsid w:val="004823F2"/>
    <w:rsid w:val="00581EE5"/>
    <w:rsid w:val="005A715D"/>
    <w:rsid w:val="005B7BB7"/>
    <w:rsid w:val="00610752"/>
    <w:rsid w:val="00623B8F"/>
    <w:rsid w:val="0065070F"/>
    <w:rsid w:val="007946C7"/>
    <w:rsid w:val="008432C3"/>
    <w:rsid w:val="008F5B9B"/>
    <w:rsid w:val="00911FC8"/>
    <w:rsid w:val="00924790"/>
    <w:rsid w:val="00952455"/>
    <w:rsid w:val="009618E7"/>
    <w:rsid w:val="00AD1F6C"/>
    <w:rsid w:val="00D658DE"/>
    <w:rsid w:val="00F03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A7A0"/>
  <w15:chartTrackingRefBased/>
  <w15:docId w15:val="{F21AF61E-576C-4026-AF3D-FB3B919C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610752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610752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610752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610752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10752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610752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610752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10752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610752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610752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Pernak Piotr</dc:creator>
  <cp:keywords/>
  <dc:description/>
  <cp:lastModifiedBy>Pernak Piotr</cp:lastModifiedBy>
  <cp:revision>7</cp:revision>
  <cp:lastPrinted>2020-04-20T11:07:00Z</cp:lastPrinted>
  <dcterms:created xsi:type="dcterms:W3CDTF">2020-02-18T09:13:00Z</dcterms:created>
  <dcterms:modified xsi:type="dcterms:W3CDTF">2020-04-20T11:08:00Z</dcterms:modified>
</cp:coreProperties>
</file>